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4A6" w:rsidRDefault="00D114A6" w:rsidP="00044010">
      <w:pPr>
        <w:tabs>
          <w:tab w:val="left" w:pos="6379"/>
        </w:tabs>
        <w:ind w:left="5670" w:firstLine="0"/>
        <w:jc w:val="center"/>
      </w:pPr>
    </w:p>
    <w:p w:rsidR="00D114A6" w:rsidRDefault="00D114A6" w:rsidP="00044010">
      <w:pPr>
        <w:tabs>
          <w:tab w:val="left" w:pos="6379"/>
        </w:tabs>
        <w:ind w:left="5670" w:firstLine="0"/>
        <w:jc w:val="center"/>
      </w:pPr>
    </w:p>
    <w:p w:rsidR="00D114A6" w:rsidRDefault="00D114A6" w:rsidP="00044010">
      <w:pPr>
        <w:tabs>
          <w:tab w:val="left" w:pos="6379"/>
        </w:tabs>
        <w:ind w:left="5670" w:firstLine="0"/>
        <w:jc w:val="center"/>
      </w:pPr>
    </w:p>
    <w:p w:rsidR="00044010" w:rsidRPr="00F648CD" w:rsidRDefault="00044010" w:rsidP="00044010">
      <w:pPr>
        <w:spacing w:line="360" w:lineRule="auto"/>
        <w:ind w:firstLine="0"/>
        <w:jc w:val="center"/>
        <w:rPr>
          <w:b/>
          <w:spacing w:val="60"/>
        </w:rPr>
      </w:pPr>
      <w:r w:rsidRPr="00F648CD">
        <w:rPr>
          <w:b/>
          <w:spacing w:val="60"/>
        </w:rPr>
        <w:t>СВЕДЕНИЯ</w:t>
      </w:r>
    </w:p>
    <w:p w:rsidR="00044010" w:rsidRPr="00CC137F" w:rsidRDefault="00044010" w:rsidP="00044010">
      <w:pPr>
        <w:ind w:firstLine="0"/>
        <w:jc w:val="center"/>
        <w:rPr>
          <w:b/>
        </w:rPr>
      </w:pPr>
      <w:r w:rsidRPr="00F648CD">
        <w:rPr>
          <w:b/>
        </w:rPr>
        <w:t>о результатах работы по рассмотрению письменных обращений граждан</w:t>
      </w:r>
      <w:r w:rsidRPr="009C4726">
        <w:rPr>
          <w:b/>
        </w:rPr>
        <w:t>,</w:t>
      </w:r>
      <w:r>
        <w:rPr>
          <w:b/>
        </w:rPr>
        <w:t xml:space="preserve"> </w:t>
      </w:r>
      <w:r w:rsidRPr="00086B22">
        <w:rPr>
          <w:b/>
        </w:rPr>
        <w:t>организаций и общественных объединений,</w:t>
      </w:r>
      <w:r>
        <w:t xml:space="preserve"> </w:t>
      </w:r>
      <w:r w:rsidRPr="009C4726">
        <w:rPr>
          <w:b/>
        </w:rPr>
        <w:t xml:space="preserve">направленных в </w:t>
      </w:r>
      <w:proofErr w:type="spellStart"/>
      <w:r>
        <w:rPr>
          <w:b/>
        </w:rPr>
        <w:t>Калугастат</w:t>
      </w:r>
      <w:proofErr w:type="spellEnd"/>
    </w:p>
    <w:p w:rsidR="00044010" w:rsidRPr="009C4726" w:rsidRDefault="00044010" w:rsidP="00044010">
      <w:pPr>
        <w:ind w:firstLine="0"/>
        <w:jc w:val="center"/>
        <w:rPr>
          <w:b/>
        </w:rPr>
      </w:pPr>
      <w:r>
        <w:rPr>
          <w:b/>
        </w:rPr>
        <w:t>в</w:t>
      </w:r>
      <w:r w:rsidR="00CF400B">
        <w:rPr>
          <w:b/>
        </w:rPr>
        <w:t xml:space="preserve"> </w:t>
      </w:r>
      <w:r w:rsidR="00036BB6">
        <w:rPr>
          <w:b/>
        </w:rPr>
        <w:t>4</w:t>
      </w:r>
      <w:r>
        <w:rPr>
          <w:b/>
        </w:rPr>
        <w:t xml:space="preserve"> кв. 20</w:t>
      </w:r>
      <w:r w:rsidR="009B59F8">
        <w:rPr>
          <w:b/>
        </w:rPr>
        <w:t>2</w:t>
      </w:r>
      <w:r w:rsidR="00EA4284">
        <w:rPr>
          <w:b/>
        </w:rPr>
        <w:t>4</w:t>
      </w:r>
      <w:r>
        <w:rPr>
          <w:b/>
        </w:rPr>
        <w:t xml:space="preserve"> года</w:t>
      </w:r>
    </w:p>
    <w:p w:rsidR="00044010" w:rsidRDefault="00044010" w:rsidP="00044010">
      <w:pPr>
        <w:ind w:firstLine="0"/>
        <w:jc w:val="center"/>
      </w:pPr>
    </w:p>
    <w:p w:rsidR="00044010" w:rsidRDefault="00044010" w:rsidP="00044010">
      <w:r>
        <w:t>1. Количество поступивших</w:t>
      </w:r>
      <w:r w:rsidRPr="00CD7746">
        <w:t xml:space="preserve"> </w:t>
      </w:r>
      <w:r>
        <w:t>обращений граждан, организаций и общественных объединений (далее - обращения) -</w:t>
      </w:r>
      <w:r w:rsidR="009B59F8">
        <w:t xml:space="preserve"> </w:t>
      </w:r>
      <w:r w:rsidR="00C60E1A">
        <w:t>22</w:t>
      </w:r>
      <w:r>
        <w:t>.</w:t>
      </w:r>
    </w:p>
    <w:p w:rsidR="00044010" w:rsidRDefault="00044010" w:rsidP="00044010">
      <w:r>
        <w:t>1.1. По типу обращения:</w:t>
      </w:r>
    </w:p>
    <w:p w:rsidR="00044010" w:rsidRPr="005601FB" w:rsidRDefault="00044010" w:rsidP="00044010">
      <w:r>
        <w:t>заявления -</w:t>
      </w:r>
      <w:r w:rsidR="009B59F8">
        <w:t xml:space="preserve"> </w:t>
      </w:r>
      <w:r w:rsidR="00C60E1A">
        <w:t>5</w:t>
      </w:r>
      <w:r>
        <w:t xml:space="preserve">, </w:t>
      </w:r>
    </w:p>
    <w:p w:rsidR="00044010" w:rsidRDefault="00044010" w:rsidP="00044010">
      <w:r>
        <w:t xml:space="preserve">предложения - </w:t>
      </w:r>
      <w:r w:rsidR="0025182E">
        <w:t>0</w:t>
      </w:r>
      <w:r>
        <w:t xml:space="preserve">, </w:t>
      </w:r>
    </w:p>
    <w:p w:rsidR="00044010" w:rsidRDefault="00044010" w:rsidP="00044010">
      <w:r>
        <w:t xml:space="preserve">жалобы - </w:t>
      </w:r>
      <w:r w:rsidR="00AE0E54">
        <w:t>0</w:t>
      </w:r>
      <w:r>
        <w:t xml:space="preserve">, </w:t>
      </w:r>
    </w:p>
    <w:p w:rsidR="00044010" w:rsidRDefault="00044010" w:rsidP="00044010">
      <w:r>
        <w:t>запросы информации -</w:t>
      </w:r>
      <w:r w:rsidR="009B59F8">
        <w:t xml:space="preserve"> </w:t>
      </w:r>
      <w:r w:rsidR="00060526">
        <w:t>1</w:t>
      </w:r>
      <w:r w:rsidR="00C60E1A">
        <w:t>7</w:t>
      </w:r>
      <w:r>
        <w:t xml:space="preserve">, </w:t>
      </w:r>
    </w:p>
    <w:p w:rsidR="00044010" w:rsidRDefault="00044010" w:rsidP="00044010">
      <w:r>
        <w:t>1.2. Из них поступивших:</w:t>
      </w:r>
    </w:p>
    <w:p w:rsidR="00044010" w:rsidRDefault="00044010" w:rsidP="00044010">
      <w:r>
        <w:t>повторно - 0,</w:t>
      </w:r>
    </w:p>
    <w:p w:rsidR="00044010" w:rsidRDefault="00044010" w:rsidP="00044010">
      <w:r>
        <w:t>многократно - 0,</w:t>
      </w:r>
    </w:p>
    <w:p w:rsidR="00044010" w:rsidRDefault="00044010" w:rsidP="00044010">
      <w:r>
        <w:t>2. Каналы поступления обращений:</w:t>
      </w:r>
    </w:p>
    <w:p w:rsidR="00044010" w:rsidRDefault="00044010" w:rsidP="00044010">
      <w:r>
        <w:t>2.1. По источнику поступления:</w:t>
      </w:r>
    </w:p>
    <w:p w:rsidR="00044010" w:rsidRDefault="00044010" w:rsidP="00044010">
      <w:r>
        <w:t xml:space="preserve">из аппарата Полномочного представителя Президента в федеральном </w:t>
      </w:r>
      <w:r>
        <w:br/>
        <w:t>округе - 0</w:t>
      </w:r>
    </w:p>
    <w:p w:rsidR="00044010" w:rsidRDefault="00044010" w:rsidP="00044010">
      <w:r>
        <w:t xml:space="preserve">от Главы субъекта Российской Федерации - </w:t>
      </w:r>
      <w:r w:rsidR="006623F2">
        <w:t>0</w:t>
      </w:r>
      <w:r>
        <w:t>,</w:t>
      </w:r>
    </w:p>
    <w:p w:rsidR="00044010" w:rsidRDefault="00044010" w:rsidP="00044010">
      <w:r>
        <w:t>2.2. По типу доставки:</w:t>
      </w:r>
    </w:p>
    <w:p w:rsidR="00044010" w:rsidRDefault="00044010" w:rsidP="00044010">
      <w:r>
        <w:t>Почтой России -</w:t>
      </w:r>
      <w:r w:rsidR="009B59F8">
        <w:t xml:space="preserve"> </w:t>
      </w:r>
      <w:r w:rsidR="00C60E1A">
        <w:t>1</w:t>
      </w:r>
      <w:r w:rsidR="00437F45">
        <w:t>,</w:t>
      </w:r>
    </w:p>
    <w:p w:rsidR="00437F45" w:rsidRDefault="00437F45" w:rsidP="00044010">
      <w:r>
        <w:t xml:space="preserve">Официальный сайт (форма обратной связи) - </w:t>
      </w:r>
      <w:r w:rsidR="00C60E1A">
        <w:t>2</w:t>
      </w:r>
    </w:p>
    <w:p w:rsidR="00044010" w:rsidRDefault="00437F45" w:rsidP="00044010">
      <w:r>
        <w:t xml:space="preserve">Официальный </w:t>
      </w:r>
      <w:r w:rsidR="00044010">
        <w:t>электронн</w:t>
      </w:r>
      <w:r>
        <w:t>ы</w:t>
      </w:r>
      <w:r w:rsidR="00044010">
        <w:t xml:space="preserve">й </w:t>
      </w:r>
      <w:r>
        <w:t>адрес</w:t>
      </w:r>
      <w:r w:rsidR="00044010">
        <w:t xml:space="preserve"> -</w:t>
      </w:r>
      <w:r w:rsidR="00142811">
        <w:t xml:space="preserve"> </w:t>
      </w:r>
      <w:r w:rsidR="00060526">
        <w:t>10</w:t>
      </w:r>
      <w:r w:rsidR="00044010">
        <w:t xml:space="preserve">, </w:t>
      </w:r>
    </w:p>
    <w:p w:rsidR="00044010" w:rsidRDefault="00044010" w:rsidP="00044010">
      <w:r w:rsidRPr="004A763B">
        <w:t>личный прием</w:t>
      </w:r>
      <w:r w:rsidRPr="004A763B">
        <w:rPr>
          <w:rStyle w:val="a5"/>
        </w:rPr>
        <w:footnoteReference w:id="1"/>
      </w:r>
      <w:r>
        <w:t xml:space="preserve"> - 0, </w:t>
      </w:r>
    </w:p>
    <w:p w:rsidR="00044010" w:rsidRDefault="00044010" w:rsidP="00044010">
      <w:r>
        <w:t xml:space="preserve">другим способом (курьером, </w:t>
      </w:r>
      <w:proofErr w:type="gramStart"/>
      <w:r>
        <w:t>доставленные</w:t>
      </w:r>
      <w:proofErr w:type="gramEnd"/>
      <w:r>
        <w:t xml:space="preserve"> лично и т.д.) </w:t>
      </w:r>
      <w:r w:rsidR="001115BC">
        <w:t>–</w:t>
      </w:r>
      <w:r w:rsidR="009B59F8">
        <w:t xml:space="preserve"> </w:t>
      </w:r>
      <w:r w:rsidR="00C60E1A">
        <w:t>9</w:t>
      </w:r>
      <w:r w:rsidR="001115BC">
        <w:t xml:space="preserve"> </w:t>
      </w:r>
      <w:r>
        <w:t xml:space="preserve">, </w:t>
      </w:r>
    </w:p>
    <w:p w:rsidR="00044010" w:rsidRDefault="003D130E" w:rsidP="00044010">
      <w:r>
        <w:t>3</w:t>
      </w:r>
      <w:r w:rsidR="00044010">
        <w:t>. Количество рассмотренных обращений -</w:t>
      </w:r>
      <w:r w:rsidR="00537AEB">
        <w:t xml:space="preserve"> </w:t>
      </w:r>
      <w:r w:rsidR="00060526">
        <w:t>15</w:t>
      </w:r>
      <w:r w:rsidR="00044010">
        <w:t xml:space="preserve">, </w:t>
      </w:r>
    </w:p>
    <w:p w:rsidR="00044010" w:rsidRDefault="003D130E" w:rsidP="00044010">
      <w:r>
        <w:t>4</w:t>
      </w:r>
      <w:r w:rsidR="00044010">
        <w:t xml:space="preserve">. Количество обращений, которые находились на рассмотрении на 1 </w:t>
      </w:r>
      <w:r w:rsidR="00C60E1A">
        <w:t>янва</w:t>
      </w:r>
      <w:r w:rsidR="00060526">
        <w:t>ря</w:t>
      </w:r>
      <w:r w:rsidR="00044010">
        <w:t xml:space="preserve"> 20</w:t>
      </w:r>
      <w:r w:rsidR="009B59F8">
        <w:t>2</w:t>
      </w:r>
      <w:r w:rsidR="00C60E1A">
        <w:t>5</w:t>
      </w:r>
      <w:r w:rsidR="00044010">
        <w:t xml:space="preserve"> года -</w:t>
      </w:r>
      <w:r w:rsidR="006623F2">
        <w:t xml:space="preserve"> </w:t>
      </w:r>
      <w:r w:rsidR="00C60E1A">
        <w:t>0</w:t>
      </w:r>
      <w:r w:rsidR="00044010">
        <w:t>;</w:t>
      </w:r>
    </w:p>
    <w:p w:rsidR="00044010" w:rsidRDefault="007F0B92" w:rsidP="00044010">
      <w:r>
        <w:t>5</w:t>
      </w:r>
      <w:r w:rsidR="00044010">
        <w:t xml:space="preserve">. Количество данных ответов по результатам рассмотрения обращений - </w:t>
      </w:r>
      <w:r w:rsidR="00C60E1A">
        <w:t>24</w:t>
      </w:r>
      <w:r w:rsidR="00044010">
        <w:t xml:space="preserve">, </w:t>
      </w:r>
    </w:p>
    <w:p w:rsidR="00044010" w:rsidRDefault="00044010" w:rsidP="00044010">
      <w:r>
        <w:t>письменных -</w:t>
      </w:r>
      <w:r w:rsidR="007F0B92">
        <w:t xml:space="preserve"> </w:t>
      </w:r>
      <w:r w:rsidR="00F80E0B">
        <w:t xml:space="preserve"> </w:t>
      </w:r>
      <w:r w:rsidR="00060526">
        <w:t>1</w:t>
      </w:r>
      <w:r w:rsidR="00C60E1A">
        <w:t>0</w:t>
      </w:r>
      <w:r>
        <w:t xml:space="preserve">, </w:t>
      </w:r>
    </w:p>
    <w:p w:rsidR="00044010" w:rsidRDefault="00044010" w:rsidP="00044010">
      <w:r>
        <w:t>в электронном виде -</w:t>
      </w:r>
      <w:r w:rsidR="007F0B92">
        <w:t xml:space="preserve"> </w:t>
      </w:r>
      <w:r w:rsidR="00C60E1A">
        <w:t>1</w:t>
      </w:r>
      <w:r w:rsidR="00060526">
        <w:t>4</w:t>
      </w:r>
      <w:r>
        <w:t xml:space="preserve">, </w:t>
      </w:r>
    </w:p>
    <w:p w:rsidR="00044010" w:rsidRDefault="007F0B92" w:rsidP="00044010">
      <w:r>
        <w:t>5</w:t>
      </w:r>
      <w:r w:rsidR="00044010">
        <w:t>.1. По характеру принятых по результатам рассмотрения обращений решений:</w:t>
      </w:r>
    </w:p>
    <w:p w:rsidR="00044010" w:rsidRDefault="00044010" w:rsidP="00044010">
      <w:r>
        <w:t>"разъяснено" -</w:t>
      </w:r>
      <w:r w:rsidR="000834E6">
        <w:t xml:space="preserve"> </w:t>
      </w:r>
      <w:r w:rsidR="00060526">
        <w:t>1</w:t>
      </w:r>
      <w:r w:rsidR="00C60E1A">
        <w:t>1</w:t>
      </w:r>
      <w:r>
        <w:t xml:space="preserve">, </w:t>
      </w:r>
    </w:p>
    <w:p w:rsidR="00A524BE" w:rsidRDefault="00A524BE" w:rsidP="00044010">
      <w:r>
        <w:t xml:space="preserve">«предоставлена </w:t>
      </w:r>
      <w:r w:rsidR="00060526">
        <w:t>гос. услуга</w:t>
      </w:r>
      <w:r>
        <w:t xml:space="preserve">» - </w:t>
      </w:r>
      <w:r w:rsidR="00C60E1A">
        <w:t>1</w:t>
      </w:r>
      <w:r w:rsidR="00060526">
        <w:t>3</w:t>
      </w:r>
    </w:p>
    <w:p w:rsidR="00044010" w:rsidRDefault="007F0B92" w:rsidP="00044010">
      <w:r>
        <w:t>5</w:t>
      </w:r>
      <w:r w:rsidR="00044010">
        <w:t>.2. По срокам рассмотрения обращений граждан:</w:t>
      </w:r>
    </w:p>
    <w:p w:rsidR="00044010" w:rsidRDefault="00044010" w:rsidP="00044010">
      <w:r>
        <w:t>рассмотрено в установленные законодательством Российской Федерации сроки -</w:t>
      </w:r>
      <w:r w:rsidR="009B59F8">
        <w:t xml:space="preserve"> </w:t>
      </w:r>
      <w:r w:rsidR="00C60E1A">
        <w:t>24</w:t>
      </w:r>
      <w:r>
        <w:t xml:space="preserve">, </w:t>
      </w:r>
    </w:p>
    <w:p w:rsidR="00044010" w:rsidRDefault="00044010" w:rsidP="00044010">
      <w:r>
        <w:lastRenderedPageBreak/>
        <w:t>из них в сроки, установленные нормативными актами Росстата -</w:t>
      </w:r>
      <w:r w:rsidR="009B59F8">
        <w:t xml:space="preserve"> </w:t>
      </w:r>
      <w:r w:rsidR="00C60E1A">
        <w:t>24</w:t>
      </w:r>
      <w:r>
        <w:t xml:space="preserve">, </w:t>
      </w:r>
    </w:p>
    <w:p w:rsidR="00044010" w:rsidRDefault="00044010" w:rsidP="00044010">
      <w:r>
        <w:t xml:space="preserve">рассмотрено с нарушением установленных нормативными актами Росстата сроков - 0, </w:t>
      </w:r>
    </w:p>
    <w:p w:rsidR="00044010" w:rsidRDefault="00044010" w:rsidP="00044010">
      <w:r>
        <w:t xml:space="preserve">из них, с нарушением сроков, установленных законодательством Российской Федерации - 0, </w:t>
      </w:r>
    </w:p>
    <w:p w:rsidR="00044010" w:rsidRDefault="00044010" w:rsidP="00044010">
      <w:r>
        <w:t xml:space="preserve">продлен установленный нормативными актами Росстата срок рассмотрения - 0, </w:t>
      </w:r>
    </w:p>
    <w:p w:rsidR="00044010" w:rsidRDefault="00044010" w:rsidP="00044010">
      <w:r>
        <w:t xml:space="preserve">их них срок, установленный законодательством Российской Федерации - 0, </w:t>
      </w:r>
    </w:p>
    <w:p w:rsidR="00044010" w:rsidRDefault="007F0B92" w:rsidP="00044010">
      <w:r>
        <w:t>5</w:t>
      </w:r>
      <w:r w:rsidR="00044010">
        <w:t>.3. По должностному лицу, подписавшему ответ:</w:t>
      </w:r>
    </w:p>
    <w:p w:rsidR="00044010" w:rsidRDefault="00044010" w:rsidP="00044010">
      <w:r>
        <w:t>за подписью руководителя территориального органа Росстата -</w:t>
      </w:r>
      <w:r w:rsidR="009B59F8">
        <w:t xml:space="preserve"> </w:t>
      </w:r>
      <w:r w:rsidR="00C60E1A">
        <w:t>3</w:t>
      </w:r>
      <w:r>
        <w:t>,</w:t>
      </w:r>
    </w:p>
    <w:p w:rsidR="00044010" w:rsidRDefault="00044010" w:rsidP="00044010">
      <w:r>
        <w:t xml:space="preserve">за подписью заместителя руководителя территориального органа </w:t>
      </w:r>
      <w:r>
        <w:br/>
        <w:t>Росстата -</w:t>
      </w:r>
      <w:r w:rsidR="009B59F8">
        <w:t xml:space="preserve"> </w:t>
      </w:r>
      <w:r w:rsidR="00C60E1A">
        <w:t>21</w:t>
      </w:r>
      <w:r>
        <w:t xml:space="preserve">, </w:t>
      </w:r>
    </w:p>
    <w:p w:rsidR="00044010" w:rsidRDefault="007F0B92" w:rsidP="00044010">
      <w:r>
        <w:t>6</w:t>
      </w:r>
      <w:r w:rsidR="00044010">
        <w:t xml:space="preserve">. Количество обращений на действие либо бездействие должностных лиц территориального органа, повлекшее нарушение прав, свобод и законных интересов граждан - 0, </w:t>
      </w:r>
    </w:p>
    <w:p w:rsidR="00044010" w:rsidRDefault="00044010" w:rsidP="00044010">
      <w:r>
        <w:t xml:space="preserve">  по результатам </w:t>
      </w:r>
      <w:proofErr w:type="gramStart"/>
      <w:r>
        <w:t>рассмотрения</w:t>
      </w:r>
      <w:proofErr w:type="gramEnd"/>
      <w:r>
        <w:t xml:space="preserve"> которых привлечены к ответственности - 0, </w:t>
      </w:r>
    </w:p>
    <w:p w:rsidR="00044010" w:rsidRDefault="007F0B92" w:rsidP="0004401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44010">
        <w:rPr>
          <w:sz w:val="28"/>
          <w:szCs w:val="28"/>
        </w:rPr>
        <w:t>. Количество неполученных</w:t>
      </w:r>
      <w:r w:rsidR="00044010" w:rsidRPr="0014532C">
        <w:rPr>
          <w:sz w:val="28"/>
          <w:szCs w:val="28"/>
        </w:rPr>
        <w:t xml:space="preserve"> </w:t>
      </w:r>
      <w:r w:rsidR="00044010">
        <w:rPr>
          <w:sz w:val="28"/>
          <w:szCs w:val="28"/>
        </w:rPr>
        <w:t>по информации заявителей ответов, направленных заявителям по результатам рассмотрения обращений - 0</w:t>
      </w:r>
      <w:r w:rsidR="00044010" w:rsidRPr="00CF594A">
        <w:rPr>
          <w:sz w:val="28"/>
          <w:szCs w:val="28"/>
        </w:rPr>
        <w:t xml:space="preserve">, </w:t>
      </w:r>
    </w:p>
    <w:p w:rsidR="00044010" w:rsidRDefault="007F0B92" w:rsidP="0004401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44010">
        <w:rPr>
          <w:sz w:val="28"/>
          <w:szCs w:val="28"/>
        </w:rPr>
        <w:t>.1. Количество повторно направленных ответов - 0</w:t>
      </w:r>
      <w:r w:rsidR="00044010" w:rsidRPr="00CF594A">
        <w:rPr>
          <w:sz w:val="28"/>
          <w:szCs w:val="28"/>
        </w:rPr>
        <w:t xml:space="preserve">, </w:t>
      </w:r>
    </w:p>
    <w:p w:rsidR="00044010" w:rsidRDefault="007F0B92" w:rsidP="0004401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44010">
        <w:rPr>
          <w:sz w:val="28"/>
          <w:szCs w:val="28"/>
        </w:rPr>
        <w:t>. Количество поступивших обращений по основной тематике обращений</w:t>
      </w:r>
      <w:r w:rsidR="00044010" w:rsidRPr="00567D2A">
        <w:rPr>
          <w:sz w:val="28"/>
          <w:szCs w:val="28"/>
        </w:rPr>
        <w:t xml:space="preserve"> </w:t>
      </w:r>
      <w:r w:rsidR="00044010">
        <w:rPr>
          <w:sz w:val="28"/>
          <w:szCs w:val="28"/>
        </w:rPr>
        <w:t xml:space="preserve">в соответствии с упрощенной структурой общероссийского тематического классификатора </w:t>
      </w:r>
      <w:r w:rsidR="00044010" w:rsidRPr="008C695F">
        <w:rPr>
          <w:sz w:val="28"/>
          <w:szCs w:val="28"/>
        </w:rPr>
        <w:t xml:space="preserve">обращений </w:t>
      </w:r>
      <w:r w:rsidR="00044010">
        <w:rPr>
          <w:sz w:val="28"/>
          <w:szCs w:val="28"/>
        </w:rPr>
        <w:t>граждан и</w:t>
      </w:r>
      <w:r w:rsidR="00044010" w:rsidRPr="008C695F">
        <w:rPr>
          <w:sz w:val="28"/>
          <w:szCs w:val="28"/>
        </w:rPr>
        <w:t xml:space="preserve"> организаций </w:t>
      </w:r>
      <w:r w:rsidR="00044010">
        <w:rPr>
          <w:sz w:val="28"/>
          <w:szCs w:val="28"/>
        </w:rPr>
        <w:t>Федеральной службы государственной статистики.</w:t>
      </w:r>
    </w:p>
    <w:p w:rsidR="000834E6" w:rsidRDefault="000834E6" w:rsidP="00044010">
      <w:pPr>
        <w:pStyle w:val="Default"/>
        <w:ind w:firstLine="709"/>
        <w:jc w:val="both"/>
        <w:rPr>
          <w:sz w:val="28"/>
          <w:szCs w:val="28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954"/>
        <w:gridCol w:w="850"/>
        <w:gridCol w:w="851"/>
        <w:gridCol w:w="850"/>
      </w:tblGrid>
      <w:tr w:rsidR="00044010" w:rsidRPr="00103349" w:rsidTr="00687ABD">
        <w:trPr>
          <w:cantSplit/>
          <w:tblHeader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044010" w:rsidRPr="00747540" w:rsidRDefault="00044010" w:rsidP="00687AB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947EC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954" w:type="dxa"/>
            <w:vMerge w:val="restart"/>
            <w:shd w:val="clear" w:color="auto" w:fill="auto"/>
            <w:noWrap/>
            <w:vAlign w:val="center"/>
          </w:tcPr>
          <w:p w:rsidR="00044010" w:rsidRPr="009947EC" w:rsidRDefault="00044010" w:rsidP="00687ABD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9947EC">
              <w:rPr>
                <w:b/>
                <w:bCs/>
                <w:sz w:val="24"/>
                <w:szCs w:val="24"/>
              </w:rPr>
              <w:t>Наименование вопроса</w:t>
            </w:r>
          </w:p>
        </w:tc>
        <w:tc>
          <w:tcPr>
            <w:tcW w:w="2551" w:type="dxa"/>
            <w:gridSpan w:val="3"/>
          </w:tcPr>
          <w:p w:rsidR="00044010" w:rsidRDefault="00044010" w:rsidP="00687ABD">
            <w:pPr>
              <w:ind w:left="-108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044010" w:rsidRPr="00103349" w:rsidTr="00687ABD">
        <w:trPr>
          <w:cantSplit/>
          <w:tblHeader/>
        </w:trPr>
        <w:tc>
          <w:tcPr>
            <w:tcW w:w="2552" w:type="dxa"/>
            <w:vMerge/>
            <w:shd w:val="clear" w:color="auto" w:fill="auto"/>
            <w:vAlign w:val="center"/>
          </w:tcPr>
          <w:p w:rsidR="00044010" w:rsidRPr="009947EC" w:rsidRDefault="00044010" w:rsidP="00687AB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vMerge/>
            <w:shd w:val="clear" w:color="auto" w:fill="auto"/>
            <w:noWrap/>
            <w:vAlign w:val="center"/>
          </w:tcPr>
          <w:p w:rsidR="00044010" w:rsidRPr="009947EC" w:rsidRDefault="00044010" w:rsidP="00687ABD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44010" w:rsidRPr="00DC54F3" w:rsidRDefault="00044010" w:rsidP="00687ABD">
            <w:pPr>
              <w:ind w:left="-108" w:firstLine="0"/>
              <w:jc w:val="center"/>
              <w:rPr>
                <w:b/>
                <w:bCs/>
                <w:sz w:val="20"/>
                <w:szCs w:val="24"/>
              </w:rPr>
            </w:pPr>
            <w:r w:rsidRPr="00DC54F3">
              <w:rPr>
                <w:b/>
                <w:bCs/>
                <w:sz w:val="20"/>
                <w:szCs w:val="24"/>
              </w:rPr>
              <w:t>поступивших</w:t>
            </w:r>
          </w:p>
        </w:tc>
        <w:tc>
          <w:tcPr>
            <w:tcW w:w="851" w:type="dxa"/>
            <w:vAlign w:val="center"/>
          </w:tcPr>
          <w:p w:rsidR="00044010" w:rsidRPr="00DC54F3" w:rsidRDefault="00044010" w:rsidP="00687ABD">
            <w:pPr>
              <w:ind w:left="-108" w:firstLine="0"/>
              <w:jc w:val="center"/>
              <w:rPr>
                <w:b/>
                <w:bCs/>
                <w:sz w:val="20"/>
                <w:szCs w:val="24"/>
              </w:rPr>
            </w:pPr>
            <w:r w:rsidRPr="00DC54F3">
              <w:rPr>
                <w:b/>
                <w:bCs/>
                <w:sz w:val="20"/>
                <w:szCs w:val="24"/>
              </w:rPr>
              <w:t>рассмотренных</w:t>
            </w:r>
          </w:p>
        </w:tc>
        <w:tc>
          <w:tcPr>
            <w:tcW w:w="850" w:type="dxa"/>
            <w:vAlign w:val="center"/>
          </w:tcPr>
          <w:p w:rsidR="00044010" w:rsidRPr="00DC54F3" w:rsidRDefault="00044010" w:rsidP="00687ABD">
            <w:pPr>
              <w:ind w:left="-108" w:right="-108" w:firstLine="0"/>
              <w:jc w:val="center"/>
              <w:rPr>
                <w:b/>
                <w:bCs/>
                <w:sz w:val="20"/>
                <w:szCs w:val="24"/>
              </w:rPr>
            </w:pPr>
            <w:r w:rsidRPr="00DC54F3">
              <w:rPr>
                <w:b/>
                <w:bCs/>
                <w:sz w:val="20"/>
                <w:szCs w:val="24"/>
              </w:rPr>
              <w:t>на рассмотрении</w:t>
            </w:r>
            <w:r>
              <w:rPr>
                <w:rStyle w:val="a5"/>
                <w:b/>
                <w:bCs/>
                <w:sz w:val="20"/>
                <w:szCs w:val="24"/>
              </w:rPr>
              <w:footnoteReference w:id="2"/>
            </w:r>
          </w:p>
        </w:tc>
      </w:tr>
      <w:tr w:rsidR="00044010" w:rsidRPr="00BE1814" w:rsidTr="00687ABD">
        <w:trPr>
          <w:cantSplit/>
        </w:trPr>
        <w:tc>
          <w:tcPr>
            <w:tcW w:w="2552" w:type="dxa"/>
            <w:shd w:val="clear" w:color="auto" w:fill="auto"/>
            <w:noWrap/>
            <w:vAlign w:val="center"/>
          </w:tcPr>
          <w:p w:rsidR="00044010" w:rsidRPr="00BE1814" w:rsidRDefault="00044010" w:rsidP="00747540">
            <w:pPr>
              <w:ind w:left="-108" w:right="-108" w:firstLine="34"/>
              <w:rPr>
                <w:sz w:val="24"/>
                <w:szCs w:val="24"/>
              </w:rPr>
            </w:pPr>
            <w:r w:rsidRPr="00BE1814">
              <w:rPr>
                <w:sz w:val="24"/>
                <w:szCs w:val="24"/>
              </w:rPr>
              <w:t>0001.0002.002</w:t>
            </w:r>
            <w:r w:rsidR="00747540" w:rsidRPr="00BE1814">
              <w:rPr>
                <w:sz w:val="24"/>
                <w:szCs w:val="24"/>
              </w:rPr>
              <w:t>5</w:t>
            </w:r>
            <w:r w:rsidRPr="00BE1814">
              <w:rPr>
                <w:sz w:val="24"/>
                <w:szCs w:val="24"/>
              </w:rPr>
              <w:t>.</w:t>
            </w:r>
            <w:r w:rsidR="00747540" w:rsidRPr="00BE1814">
              <w:rPr>
                <w:sz w:val="24"/>
                <w:szCs w:val="24"/>
              </w:rPr>
              <w:t>1202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44010" w:rsidRPr="00BE1814" w:rsidRDefault="00747540" w:rsidP="00687ABD">
            <w:pPr>
              <w:ind w:firstLine="34"/>
              <w:rPr>
                <w:sz w:val="24"/>
                <w:szCs w:val="24"/>
              </w:rPr>
            </w:pPr>
            <w:r w:rsidRPr="00BE1814">
              <w:rPr>
                <w:sz w:val="24"/>
                <w:szCs w:val="24"/>
              </w:rPr>
              <w:t>Официальная статистическая информация</w:t>
            </w:r>
          </w:p>
        </w:tc>
        <w:tc>
          <w:tcPr>
            <w:tcW w:w="850" w:type="dxa"/>
          </w:tcPr>
          <w:p w:rsidR="00044010" w:rsidRPr="00BE1814" w:rsidRDefault="00C60E1A" w:rsidP="00060526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044010" w:rsidRPr="00BE1814" w:rsidRDefault="00C60E1A" w:rsidP="00060526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044010" w:rsidRPr="00BE1814" w:rsidRDefault="00C60E1A" w:rsidP="00687ABD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60E1A" w:rsidRPr="00BE1814" w:rsidTr="00C60E1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E1A" w:rsidRPr="00BE1814" w:rsidRDefault="00C60E1A" w:rsidP="00266CA4">
            <w:pPr>
              <w:ind w:left="-108" w:right="-108" w:firstLine="34"/>
              <w:rPr>
                <w:sz w:val="24"/>
                <w:szCs w:val="24"/>
              </w:rPr>
            </w:pPr>
            <w:r w:rsidRPr="00C60E1A">
              <w:rPr>
                <w:sz w:val="24"/>
                <w:szCs w:val="24"/>
              </w:rPr>
              <w:t>0004.0015.0152.0911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E1A" w:rsidRPr="00BE1814" w:rsidRDefault="00C60E1A" w:rsidP="00266CA4">
            <w:pPr>
              <w:ind w:firstLine="34"/>
              <w:rPr>
                <w:sz w:val="24"/>
                <w:szCs w:val="24"/>
              </w:rPr>
            </w:pPr>
            <w:r w:rsidRPr="00C60E1A">
              <w:rPr>
                <w:sz w:val="24"/>
                <w:szCs w:val="24"/>
              </w:rPr>
              <w:t>Архивные справки о трудовом стаже и заработной плате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1A" w:rsidRPr="00BE1814" w:rsidRDefault="00C60E1A" w:rsidP="00266CA4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1A" w:rsidRPr="00BE1814" w:rsidRDefault="00C60E1A" w:rsidP="00266CA4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1A" w:rsidRPr="00BE1814" w:rsidRDefault="00C60E1A" w:rsidP="00266CA4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BE1814">
              <w:rPr>
                <w:sz w:val="24"/>
                <w:szCs w:val="24"/>
              </w:rPr>
              <w:t>0</w:t>
            </w:r>
          </w:p>
        </w:tc>
      </w:tr>
      <w:tr w:rsidR="00BE1814" w:rsidRPr="00BE1814" w:rsidTr="00687ABD">
        <w:trPr>
          <w:cantSplit/>
        </w:trPr>
        <w:tc>
          <w:tcPr>
            <w:tcW w:w="2552" w:type="dxa"/>
            <w:shd w:val="clear" w:color="auto" w:fill="auto"/>
            <w:noWrap/>
            <w:vAlign w:val="center"/>
          </w:tcPr>
          <w:p w:rsidR="00BE1814" w:rsidRPr="00BE1814" w:rsidRDefault="00BE1814" w:rsidP="00C60E1A">
            <w:pPr>
              <w:ind w:left="-108" w:right="-108" w:firstLine="34"/>
              <w:rPr>
                <w:sz w:val="24"/>
                <w:szCs w:val="24"/>
              </w:rPr>
            </w:pPr>
            <w:r w:rsidRPr="00BE1814">
              <w:rPr>
                <w:color w:val="000000"/>
                <w:sz w:val="24"/>
                <w:szCs w:val="24"/>
                <w:shd w:val="clear" w:color="auto" w:fill="FFFFFF"/>
              </w:rPr>
              <w:t>000</w:t>
            </w:r>
            <w:r w:rsidR="00C60E1A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BE1814">
              <w:rPr>
                <w:color w:val="000000"/>
                <w:sz w:val="24"/>
                <w:szCs w:val="24"/>
                <w:shd w:val="clear" w:color="auto" w:fill="FFFFFF"/>
              </w:rPr>
              <w:t>.00</w:t>
            </w:r>
            <w:r w:rsidR="00C60E1A">
              <w:rPr>
                <w:color w:val="000000"/>
                <w:sz w:val="24"/>
                <w:szCs w:val="24"/>
                <w:shd w:val="clear" w:color="auto" w:fill="FFFFFF"/>
              </w:rPr>
              <w:t>02</w:t>
            </w:r>
            <w:r w:rsidRPr="00BE1814">
              <w:rPr>
                <w:color w:val="000000"/>
                <w:sz w:val="24"/>
                <w:szCs w:val="24"/>
                <w:shd w:val="clear" w:color="auto" w:fill="FFFFFF"/>
              </w:rPr>
              <w:t>.0</w:t>
            </w:r>
            <w:r w:rsidR="00C60E1A">
              <w:rPr>
                <w:color w:val="000000"/>
                <w:sz w:val="24"/>
                <w:szCs w:val="24"/>
                <w:shd w:val="clear" w:color="auto" w:fill="FFFFFF"/>
              </w:rPr>
              <w:t>025</w:t>
            </w:r>
            <w:r w:rsidRPr="00BE1814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C60E1A">
              <w:rPr>
                <w:color w:val="000000"/>
                <w:sz w:val="24"/>
                <w:szCs w:val="24"/>
                <w:shd w:val="clear" w:color="auto" w:fill="FFFFFF"/>
              </w:rPr>
              <w:t>1209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E1814" w:rsidRPr="00BE1814" w:rsidRDefault="00C60E1A" w:rsidP="00687ABD">
            <w:pPr>
              <w:ind w:firstLine="3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Прочая статистическая деятельность</w:t>
            </w:r>
          </w:p>
        </w:tc>
        <w:tc>
          <w:tcPr>
            <w:tcW w:w="850" w:type="dxa"/>
          </w:tcPr>
          <w:p w:rsidR="00BE1814" w:rsidRPr="00BE1814" w:rsidRDefault="00BE1814" w:rsidP="00A07223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BE181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1814" w:rsidRPr="00BE1814" w:rsidRDefault="00BE1814" w:rsidP="00A07223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BE181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E1814" w:rsidRPr="00BE1814" w:rsidRDefault="00BE1814" w:rsidP="00687ABD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BE1814">
              <w:rPr>
                <w:sz w:val="24"/>
                <w:szCs w:val="24"/>
              </w:rPr>
              <w:t>0</w:t>
            </w:r>
          </w:p>
        </w:tc>
      </w:tr>
    </w:tbl>
    <w:p w:rsidR="00E36C6A" w:rsidRDefault="00BE1814" w:rsidP="00BE1814">
      <w:pPr>
        <w:ind w:firstLine="0"/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- </w:t>
      </w:r>
      <w:bookmarkStart w:id="0" w:name="_GoBack"/>
      <w:bookmarkEnd w:id="0"/>
    </w:p>
    <w:sectPr w:rsidR="00E36C6A" w:rsidSect="0004401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49F" w:rsidRDefault="00AC349F" w:rsidP="00044010">
      <w:r>
        <w:separator/>
      </w:r>
    </w:p>
  </w:endnote>
  <w:endnote w:type="continuationSeparator" w:id="0">
    <w:p w:rsidR="00AC349F" w:rsidRDefault="00AC349F" w:rsidP="00044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49F" w:rsidRDefault="00AC349F" w:rsidP="00044010">
      <w:r>
        <w:separator/>
      </w:r>
    </w:p>
  </w:footnote>
  <w:footnote w:type="continuationSeparator" w:id="0">
    <w:p w:rsidR="00AC349F" w:rsidRDefault="00AC349F" w:rsidP="00044010">
      <w:r>
        <w:continuationSeparator/>
      </w:r>
    </w:p>
  </w:footnote>
  <w:footnote w:id="1">
    <w:p w:rsidR="00044010" w:rsidRDefault="00044010" w:rsidP="00044010">
      <w:pPr>
        <w:pStyle w:val="a3"/>
      </w:pPr>
      <w:r>
        <w:rPr>
          <w:rStyle w:val="a5"/>
        </w:rPr>
        <w:footnoteRef/>
      </w:r>
      <w:r>
        <w:t xml:space="preserve"> Количество письменных обращений, принятых во время личного приема.</w:t>
      </w:r>
    </w:p>
  </w:footnote>
  <w:footnote w:id="2">
    <w:p w:rsidR="00044010" w:rsidRDefault="00044010" w:rsidP="00044010">
      <w:pPr>
        <w:pStyle w:val="a3"/>
      </w:pPr>
      <w:r>
        <w:rPr>
          <w:rStyle w:val="a5"/>
        </w:rPr>
        <w:footnoteRef/>
      </w:r>
      <w:r>
        <w:t xml:space="preserve"> Обращения граждан, которые находятся на рассмотрении на 1 число месяца, следующего за отчетным периодом, поступивших в отчетный период.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010"/>
    <w:rsid w:val="00016B32"/>
    <w:rsid w:val="000351D2"/>
    <w:rsid w:val="00036BB6"/>
    <w:rsid w:val="00044010"/>
    <w:rsid w:val="00060526"/>
    <w:rsid w:val="000834E6"/>
    <w:rsid w:val="000C7B88"/>
    <w:rsid w:val="000F0902"/>
    <w:rsid w:val="000F44C2"/>
    <w:rsid w:val="0010770D"/>
    <w:rsid w:val="001115BC"/>
    <w:rsid w:val="00142811"/>
    <w:rsid w:val="00146B1C"/>
    <w:rsid w:val="001E2310"/>
    <w:rsid w:val="001E65A1"/>
    <w:rsid w:val="0022044A"/>
    <w:rsid w:val="0023006A"/>
    <w:rsid w:val="0025182E"/>
    <w:rsid w:val="00300BC7"/>
    <w:rsid w:val="003841D3"/>
    <w:rsid w:val="003D130E"/>
    <w:rsid w:val="0042014D"/>
    <w:rsid w:val="00437F45"/>
    <w:rsid w:val="00481DE2"/>
    <w:rsid w:val="00537AEB"/>
    <w:rsid w:val="00612AFB"/>
    <w:rsid w:val="00632285"/>
    <w:rsid w:val="006623F2"/>
    <w:rsid w:val="00680DC4"/>
    <w:rsid w:val="006C4C5C"/>
    <w:rsid w:val="006F5505"/>
    <w:rsid w:val="00747540"/>
    <w:rsid w:val="007A2503"/>
    <w:rsid w:val="007A5DFD"/>
    <w:rsid w:val="007F0B92"/>
    <w:rsid w:val="008B357E"/>
    <w:rsid w:val="008B5255"/>
    <w:rsid w:val="008C5405"/>
    <w:rsid w:val="008F2B05"/>
    <w:rsid w:val="00921BD3"/>
    <w:rsid w:val="00974F14"/>
    <w:rsid w:val="00994BFB"/>
    <w:rsid w:val="009B59F8"/>
    <w:rsid w:val="00A07223"/>
    <w:rsid w:val="00A524BE"/>
    <w:rsid w:val="00A74DFA"/>
    <w:rsid w:val="00AC349F"/>
    <w:rsid w:val="00AE0E54"/>
    <w:rsid w:val="00B00AA0"/>
    <w:rsid w:val="00B1548E"/>
    <w:rsid w:val="00B7261F"/>
    <w:rsid w:val="00BD0818"/>
    <w:rsid w:val="00BE1814"/>
    <w:rsid w:val="00C60E1A"/>
    <w:rsid w:val="00CB4655"/>
    <w:rsid w:val="00CF400B"/>
    <w:rsid w:val="00D114A6"/>
    <w:rsid w:val="00D775D9"/>
    <w:rsid w:val="00DA0799"/>
    <w:rsid w:val="00DC6220"/>
    <w:rsid w:val="00E36C6A"/>
    <w:rsid w:val="00EA1630"/>
    <w:rsid w:val="00EA4284"/>
    <w:rsid w:val="00F80E0B"/>
    <w:rsid w:val="00F95FB2"/>
    <w:rsid w:val="00FC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01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40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044010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44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44010"/>
    <w:rPr>
      <w:vertAlign w:val="superscript"/>
    </w:rPr>
  </w:style>
  <w:style w:type="paragraph" w:customStyle="1" w:styleId="ConsPlusNonformat">
    <w:name w:val="ConsPlusNonformat"/>
    <w:rsid w:val="000440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01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40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044010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44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44010"/>
    <w:rPr>
      <w:vertAlign w:val="superscript"/>
    </w:rPr>
  </w:style>
  <w:style w:type="paragraph" w:customStyle="1" w:styleId="ConsPlusNonformat">
    <w:name w:val="ConsPlusNonformat"/>
    <w:rsid w:val="000440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 Галина Владимировна</dc:creator>
  <cp:lastModifiedBy>Демина Галина Владимировна</cp:lastModifiedBy>
  <cp:revision>3</cp:revision>
  <cp:lastPrinted>2024-07-02T13:22:00Z</cp:lastPrinted>
  <dcterms:created xsi:type="dcterms:W3CDTF">2025-01-09T11:55:00Z</dcterms:created>
  <dcterms:modified xsi:type="dcterms:W3CDTF">2025-01-09T12:05:00Z</dcterms:modified>
</cp:coreProperties>
</file>